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5" w:rsidRPr="00760C76" w:rsidRDefault="00631875" w:rsidP="00E537EC">
      <w:pPr>
        <w:rPr>
          <w:rFonts w:ascii="Calibri" w:hAnsi="Calibri"/>
          <w:i/>
          <w:sz w:val="22"/>
        </w:rPr>
      </w:pPr>
    </w:p>
    <w:p w:rsidR="00631875" w:rsidRPr="00760C76" w:rsidRDefault="00631875">
      <w:pPr>
        <w:pStyle w:val="Heading1"/>
        <w:rPr>
          <w:rFonts w:ascii="Calibri" w:hAnsi="Calibri"/>
          <w:sz w:val="36"/>
        </w:rPr>
      </w:pP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36"/>
        </w:rPr>
        <w:t xml:space="preserve">   </w:t>
      </w:r>
      <w:proofErr w:type="spellStart"/>
      <w:r w:rsidRPr="00760C76">
        <w:rPr>
          <w:rFonts w:ascii="Calibri" w:hAnsi="Calibri"/>
          <w:sz w:val="36"/>
        </w:rPr>
        <w:t>Jedriličarski</w:t>
      </w:r>
      <w:proofErr w:type="spellEnd"/>
      <w:r w:rsidRPr="00760C76">
        <w:rPr>
          <w:rFonts w:ascii="Calibri" w:hAnsi="Calibri"/>
          <w:sz w:val="36"/>
        </w:rPr>
        <w:t xml:space="preserve"> </w:t>
      </w:r>
      <w:proofErr w:type="spellStart"/>
      <w:r w:rsidRPr="00760C76">
        <w:rPr>
          <w:rFonts w:ascii="Calibri" w:hAnsi="Calibri"/>
          <w:sz w:val="36"/>
        </w:rPr>
        <w:t>klub</w:t>
      </w:r>
      <w:proofErr w:type="spellEnd"/>
      <w:r w:rsidRPr="00760C76">
        <w:rPr>
          <w:rFonts w:ascii="Calibri" w:hAnsi="Calibri"/>
          <w:sz w:val="36"/>
        </w:rPr>
        <w:t xml:space="preserve"> "</w:t>
      </w:r>
      <w:r w:rsidR="00445EF6">
        <w:rPr>
          <w:rFonts w:ascii="Calibri" w:hAnsi="Calibri"/>
          <w:sz w:val="36"/>
        </w:rPr>
        <w:t>Val</w:t>
      </w:r>
      <w:r w:rsidRPr="00760C76">
        <w:rPr>
          <w:rFonts w:ascii="Calibri" w:hAnsi="Calibri"/>
          <w:sz w:val="36"/>
        </w:rPr>
        <w:t xml:space="preserve">" - </w:t>
      </w:r>
      <w:r w:rsidR="00445EF6">
        <w:rPr>
          <w:rFonts w:ascii="Calibri" w:hAnsi="Calibri"/>
          <w:sz w:val="36"/>
        </w:rPr>
        <w:t>Šibenik</w:t>
      </w:r>
    </w:p>
    <w:p w:rsidR="00631875" w:rsidRPr="00760C76" w:rsidRDefault="00631875">
      <w:pPr>
        <w:pStyle w:val="Heading2"/>
        <w:rPr>
          <w:rFonts w:ascii="Calibri" w:hAnsi="Calibri"/>
          <w:sz w:val="24"/>
        </w:rPr>
      </w:pPr>
      <w:r w:rsidRPr="00760C76">
        <w:rPr>
          <w:rFonts w:ascii="Calibri" w:hAnsi="Calibri"/>
          <w:sz w:val="24"/>
        </w:rPr>
        <w:t xml:space="preserve">  HRVATSKI JEDRILIČARSKI SAVEZ</w:t>
      </w:r>
    </w:p>
    <w:p w:rsidR="00631875" w:rsidRPr="00760C76" w:rsidRDefault="00631875">
      <w:pPr>
        <w:jc w:val="center"/>
        <w:rPr>
          <w:rFonts w:ascii="Calibri" w:hAnsi="Calibri"/>
          <w:i/>
          <w:sz w:val="22"/>
        </w:rPr>
      </w:pPr>
    </w:p>
    <w:p w:rsidR="004045D8" w:rsidRPr="004045D8" w:rsidRDefault="00276124" w:rsidP="004045D8">
      <w:pPr>
        <w:jc w:val="center"/>
        <w:rPr>
          <w:b/>
          <w:bCs/>
          <w:i/>
          <w:sz w:val="36"/>
          <w:szCs w:val="36"/>
          <w:lang w:val="hr-HR"/>
        </w:rPr>
      </w:pPr>
      <w:r>
        <w:rPr>
          <w:b/>
          <w:bCs/>
          <w:i/>
          <w:sz w:val="36"/>
          <w:szCs w:val="36"/>
          <w:lang w:val="hr-HR"/>
        </w:rPr>
        <w:t>S</w:t>
      </w:r>
      <w:r w:rsidR="003F131C">
        <w:rPr>
          <w:b/>
          <w:bCs/>
          <w:i/>
          <w:sz w:val="36"/>
          <w:szCs w:val="36"/>
          <w:lang w:val="hr-HR"/>
        </w:rPr>
        <w:t>EANATION</w:t>
      </w:r>
      <w:r w:rsidR="004045D8">
        <w:rPr>
          <w:b/>
          <w:bCs/>
          <w:i/>
          <w:sz w:val="36"/>
          <w:szCs w:val="36"/>
          <w:lang w:val="hr-HR"/>
        </w:rPr>
        <w:t xml:space="preserve"> CUP</w:t>
      </w:r>
      <w:r w:rsidR="00D20F7B" w:rsidRPr="00473207">
        <w:rPr>
          <w:b/>
          <w:bCs/>
          <w:i/>
          <w:sz w:val="36"/>
          <w:szCs w:val="36"/>
          <w:lang w:val="hr-HR"/>
        </w:rPr>
        <w:t xml:space="preserve"> </w:t>
      </w:r>
      <w:r w:rsidR="001A41B6">
        <w:rPr>
          <w:b/>
          <w:bCs/>
          <w:i/>
          <w:sz w:val="36"/>
          <w:szCs w:val="36"/>
          <w:lang w:val="hr-HR"/>
        </w:rPr>
        <w:t>2026</w:t>
      </w:r>
    </w:p>
    <w:p w:rsidR="00DA534E" w:rsidRPr="004F782E" w:rsidRDefault="00D735FD" w:rsidP="00FE146B">
      <w:pPr>
        <w:ind w:left="1440" w:firstLine="720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32"/>
        </w:rPr>
        <w:t xml:space="preserve">  </w:t>
      </w:r>
      <w:r>
        <w:rPr>
          <w:rFonts w:ascii="Calibri" w:hAnsi="Calibri"/>
          <w:b/>
          <w:i/>
          <w:sz w:val="32"/>
        </w:rPr>
        <w:tab/>
      </w:r>
      <w:proofErr w:type="spellStart"/>
      <w:proofErr w:type="gramStart"/>
      <w:r w:rsidR="003F131C">
        <w:rPr>
          <w:rFonts w:ascii="Calibri" w:hAnsi="Calibri"/>
          <w:b/>
          <w:i/>
          <w:sz w:val="32"/>
        </w:rPr>
        <w:t>Pirovac</w:t>
      </w:r>
      <w:proofErr w:type="spellEnd"/>
      <w:r w:rsidR="003F131C">
        <w:rPr>
          <w:rFonts w:ascii="Calibri" w:hAnsi="Calibri"/>
          <w:b/>
          <w:i/>
          <w:sz w:val="32"/>
        </w:rPr>
        <w:t xml:space="preserve"> </w:t>
      </w:r>
      <w:r w:rsidR="005B4702">
        <w:rPr>
          <w:rFonts w:ascii="Calibri" w:hAnsi="Calibri"/>
          <w:b/>
          <w:i/>
          <w:sz w:val="32"/>
        </w:rPr>
        <w:t xml:space="preserve"> </w:t>
      </w:r>
      <w:r w:rsidR="004045D8">
        <w:rPr>
          <w:rFonts w:ascii="Calibri" w:hAnsi="Calibri"/>
          <w:b/>
          <w:i/>
          <w:sz w:val="32"/>
        </w:rPr>
        <w:t>1</w:t>
      </w:r>
      <w:r w:rsidR="003F131C">
        <w:rPr>
          <w:rFonts w:ascii="Calibri" w:hAnsi="Calibri"/>
          <w:b/>
          <w:i/>
          <w:sz w:val="32"/>
        </w:rPr>
        <w:t>4</w:t>
      </w:r>
      <w:proofErr w:type="gramEnd"/>
      <w:r w:rsidR="004045D8">
        <w:rPr>
          <w:rFonts w:ascii="Calibri" w:hAnsi="Calibri"/>
          <w:b/>
          <w:i/>
          <w:sz w:val="32"/>
        </w:rPr>
        <w:t>. 0</w:t>
      </w:r>
      <w:r w:rsidR="003F131C">
        <w:rPr>
          <w:rFonts w:ascii="Calibri" w:hAnsi="Calibri"/>
          <w:b/>
          <w:i/>
          <w:sz w:val="32"/>
        </w:rPr>
        <w:t>6</w:t>
      </w:r>
      <w:r w:rsidR="005B4702">
        <w:rPr>
          <w:rFonts w:ascii="Calibri" w:hAnsi="Calibri"/>
          <w:b/>
          <w:i/>
          <w:sz w:val="32"/>
        </w:rPr>
        <w:t xml:space="preserve">. – </w:t>
      </w:r>
      <w:r w:rsidR="00062EA8">
        <w:rPr>
          <w:rFonts w:ascii="Calibri" w:hAnsi="Calibri"/>
          <w:b/>
          <w:i/>
          <w:sz w:val="32"/>
        </w:rPr>
        <w:t>1</w:t>
      </w:r>
      <w:r w:rsidR="003F131C">
        <w:rPr>
          <w:rFonts w:ascii="Calibri" w:hAnsi="Calibri"/>
          <w:b/>
          <w:i/>
          <w:sz w:val="32"/>
        </w:rPr>
        <w:t>9</w:t>
      </w:r>
      <w:r w:rsidR="003E4A61">
        <w:rPr>
          <w:rFonts w:ascii="Calibri" w:hAnsi="Calibri"/>
          <w:b/>
          <w:i/>
          <w:sz w:val="32"/>
        </w:rPr>
        <w:t>.0</w:t>
      </w:r>
      <w:r w:rsidR="003F131C">
        <w:rPr>
          <w:rFonts w:ascii="Calibri" w:hAnsi="Calibri"/>
          <w:b/>
          <w:i/>
          <w:sz w:val="32"/>
        </w:rPr>
        <w:t>6</w:t>
      </w:r>
      <w:r w:rsidR="005B4702">
        <w:rPr>
          <w:rFonts w:ascii="Calibri" w:hAnsi="Calibri"/>
          <w:b/>
          <w:i/>
          <w:sz w:val="32"/>
        </w:rPr>
        <w:t>.</w:t>
      </w:r>
      <w:r w:rsidR="001A41B6">
        <w:rPr>
          <w:rFonts w:ascii="Calibri" w:hAnsi="Calibri"/>
          <w:b/>
          <w:i/>
          <w:sz w:val="32"/>
        </w:rPr>
        <w:t>2026</w:t>
      </w:r>
      <w:r w:rsidR="005B4702">
        <w:rPr>
          <w:rFonts w:ascii="Calibri" w:hAnsi="Calibri"/>
          <w:b/>
          <w:i/>
          <w:sz w:val="32"/>
        </w:rPr>
        <w:t>.</w:t>
      </w:r>
    </w:p>
    <w:p w:rsidR="00631875" w:rsidRPr="00760C76" w:rsidRDefault="00631875">
      <w:pPr>
        <w:ind w:left="2160" w:firstLine="720"/>
        <w:rPr>
          <w:rFonts w:ascii="Calibri" w:hAnsi="Calibri"/>
          <w:b/>
          <w:i/>
        </w:rPr>
      </w:pPr>
    </w:p>
    <w:p w:rsidR="00631875" w:rsidRPr="00760C76" w:rsidRDefault="00631875">
      <w:pPr>
        <w:pStyle w:val="Heading4"/>
        <w:rPr>
          <w:rFonts w:ascii="Calibri" w:hAnsi="Calibri"/>
        </w:rPr>
      </w:pPr>
      <w:r w:rsidRPr="00760C76">
        <w:rPr>
          <w:rFonts w:ascii="Calibri" w:hAnsi="Calibri"/>
        </w:rPr>
        <w:t xml:space="preserve">   OGLAS ZA REGATU</w:t>
      </w:r>
    </w:p>
    <w:p w:rsidR="00631875" w:rsidRPr="00760C76" w:rsidRDefault="00631875">
      <w:pPr>
        <w:jc w:val="center"/>
        <w:rPr>
          <w:rFonts w:ascii="Calibri" w:hAnsi="Calibri"/>
          <w:i/>
          <w:sz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7407"/>
      </w:tblGrid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Naziv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0C15D3" w:rsidRPr="00400D93" w:rsidRDefault="003F131C" w:rsidP="000C15D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SEANATION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CUP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</w:p>
          <w:p w:rsidR="00631875" w:rsidRPr="00400D93" w:rsidRDefault="00631875" w:rsidP="005B470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Organizator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445EF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Jedriličarski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klub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"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Val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", 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Šibenik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Mjesto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održavanja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3F131C" w:rsidP="00DA534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Pirovac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Pirovački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zaljev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Murtersko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more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Razvrstavanje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3E4A61" w:rsidP="003F131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stalo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–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Open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Pravo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nastupa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07"/>
            </w:tblGrid>
            <w:tr w:rsidR="00F94406" w:rsidRPr="00400D93" w:rsidTr="005E0E5D">
              <w:tc>
                <w:tcPr>
                  <w:tcW w:w="7407" w:type="dxa"/>
                </w:tcPr>
                <w:p w:rsidR="00F94406" w:rsidRPr="00400D93" w:rsidRDefault="00F94406" w:rsidP="005E0E5D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Na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regati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može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sudjelovati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neograničen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broj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jedrilica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 .</w:t>
                  </w:r>
                  <w:proofErr w:type="gramEnd"/>
                </w:p>
                <w:p w:rsidR="00F94406" w:rsidRPr="00400D93" w:rsidRDefault="00F94406" w:rsidP="003E4A61">
                  <w:pPr>
                    <w:pStyle w:val="PlainText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Kormilari prilikom potvrde prijave mora predočiti plovidbenu dozvolu, a svi članovi posade moraju biti verificirani pri svojim nacionalnim savezim. S</w:t>
                  </w:r>
                  <w:r w:rsidRPr="00400D93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 xml:space="preserve">vi brodovi učesnici regate moraju imati Vinjetu o uplaćenoj članarini klase krstaš za </w:t>
                  </w:r>
                  <w:r w:rsidR="001A41B6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2026</w:t>
                  </w:r>
                  <w:r w:rsidRPr="00400D93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 xml:space="preserve"> u protivno ne mogu startati.</w:t>
                  </w:r>
                </w:p>
              </w:tc>
            </w:tr>
          </w:tbl>
          <w:p w:rsidR="00631875" w:rsidRPr="00400D93" w:rsidRDefault="0063187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Pravila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3075C7" w:rsidRPr="00400D93" w:rsidRDefault="00631875" w:rsidP="001A41B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Primjenjivat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če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pravila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534E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WS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2025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B526A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DA534E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8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Oglas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Upute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jedrenje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2090" w:type="dxa"/>
          </w:tcPr>
          <w:p w:rsidR="00631875" w:rsidRPr="00400D93" w:rsidRDefault="00631875">
            <w:pPr>
              <w:ind w:right="-25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Sustav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bodovanja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Primjenjivat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prostog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bodovanja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prema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dodatku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 (RP),</w:t>
            </w:r>
          </w:p>
          <w:p w:rsidR="00631875" w:rsidRPr="00400D93" w:rsidRDefault="00631875" w:rsidP="00E537EC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osim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što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neče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biti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odbacivanja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najgoreg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plasmana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017491" w:rsidRPr="00400D93">
        <w:tc>
          <w:tcPr>
            <w:tcW w:w="534" w:type="dxa"/>
          </w:tcPr>
          <w:p w:rsidR="00017491" w:rsidRPr="00400D93" w:rsidRDefault="0001749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2090" w:type="dxa"/>
          </w:tcPr>
          <w:p w:rsidR="00017491" w:rsidRPr="00400D93" w:rsidRDefault="00017491">
            <w:pPr>
              <w:ind w:right="-25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Reklamiranje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017491" w:rsidRPr="00400D93" w:rsidRDefault="000C15D3" w:rsidP="000C15D3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snazi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WS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  <w:proofErr w:type="spellEnd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reklamiranja</w:t>
            </w:r>
            <w:proofErr w:type="spellEnd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Upute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jedrenje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3F131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dostupne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svim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natjecateljima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</w:t>
            </w:r>
            <w:r w:rsidR="00062EA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F131C">
              <w:rPr>
                <w:rFonts w:asciiTheme="minorHAnsi" w:hAnsiTheme="minorHAnsi" w:cstheme="minorHAnsi"/>
                <w:i/>
                <w:sz w:val="22"/>
                <w:szCs w:val="22"/>
              </w:rPr>
              <w:t>Nedjelju</w:t>
            </w:r>
            <w:proofErr w:type="spellEnd"/>
            <w:r w:rsidR="003F13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3F131C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 w:rsidR="00FE146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47320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3F131C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47320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 o</w:t>
            </w:r>
            <w:r w:rsidR="007051B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 </w:t>
            </w:r>
            <w:r w:rsidR="005B4702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:00 sati u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uredu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regatnog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odbora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="0017262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marini</w:t>
            </w:r>
            <w:proofErr w:type="spellEnd"/>
            <w:r w:rsidR="0017262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3F131C">
              <w:rPr>
                <w:rFonts w:asciiTheme="minorHAnsi" w:hAnsiTheme="minorHAnsi" w:cstheme="minorHAnsi"/>
                <w:i/>
                <w:sz w:val="22"/>
                <w:szCs w:val="22"/>
              </w:rPr>
              <w:t>Pirovac</w:t>
            </w:r>
            <w:proofErr w:type="spellEnd"/>
            <w:r w:rsidR="0093386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Prijave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E512B2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Prijave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primaju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 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FE146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D0309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bookmarkStart w:id="0" w:name="_GoBack"/>
            <w:bookmarkEnd w:id="0"/>
            <w:r w:rsidR="003F131C">
              <w:rPr>
                <w:rFonts w:asciiTheme="minorHAnsi" w:hAnsiTheme="minorHAnsi" w:cstheme="minorHAnsi"/>
                <w:i/>
                <w:sz w:val="22"/>
                <w:szCs w:val="22"/>
              </w:rPr>
              <w:t>vibnja</w:t>
            </w:r>
            <w:proofErr w:type="spellEnd"/>
            <w:r w:rsidR="003F13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godine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adresu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Jedriličarski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klub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“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Val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”,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Obala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prvoboraca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33, 22 000 Šibenik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ili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na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 mail jk-val-sibenik@net.hr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7051B9"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Program:</w:t>
            </w:r>
          </w:p>
        </w:tc>
        <w:tc>
          <w:tcPr>
            <w:tcW w:w="7407" w:type="dxa"/>
          </w:tcPr>
          <w:p w:rsidR="00D964B3" w:rsidRPr="00400D93" w:rsidRDefault="00D964B3" w:rsidP="00D964B3">
            <w:pP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:rsidR="003E4A61" w:rsidRPr="00400D93" w:rsidRDefault="003F131C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14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.</w:t>
            </w:r>
            <w:r w:rsidR="00C95243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0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. –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Trening regata</w:t>
            </w:r>
          </w:p>
          <w:p w:rsidR="003E4A61" w:rsidRPr="00400D93" w:rsidRDefault="00062EA8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</w:t>
            </w:r>
            <w:r w:rsidR="003F131C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5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.0</w:t>
            </w:r>
            <w:r w:rsidR="003F131C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– </w:t>
            </w:r>
            <w:r w:rsidR="003F131C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Jedrenje u Pirovačkom zaljevu</w:t>
            </w:r>
          </w:p>
          <w:p w:rsidR="003E4A61" w:rsidRPr="00400D93" w:rsidRDefault="003F131C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C9524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0</w:t>
            </w:r>
            <w:r w:rsidR="00E512B2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– </w:t>
            </w:r>
            <w:r w:rsidR="00E512B2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Jedrenje u Pirovačkom zaljevu</w:t>
            </w:r>
          </w:p>
          <w:p w:rsidR="00276124" w:rsidRDefault="00400D93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</w:t>
            </w:r>
            <w:r w:rsidR="00E512B2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7</w:t>
            </w:r>
            <w:r w:rsidR="00276124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.0</w:t>
            </w:r>
            <w:r w:rsidR="00E512B2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6</w:t>
            </w:r>
            <w:r w:rsidR="00276124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1A41B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-  </w:t>
            </w:r>
            <w:r w:rsidR="00E512B2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Jedrenje u Pirovačkom zaljevu</w:t>
            </w:r>
          </w:p>
          <w:p w:rsidR="00E512B2" w:rsidRPr="00400D93" w:rsidRDefault="00E512B2" w:rsidP="00E512B2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8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.0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-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Jedrenje u Pirovačkom zaljevu</w:t>
            </w:r>
          </w:p>
          <w:p w:rsidR="00E512B2" w:rsidRPr="00400D93" w:rsidRDefault="00E512B2" w:rsidP="00E512B2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9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.0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-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Jedrenje u Pirovačkom zaljevu</w:t>
            </w:r>
          </w:p>
          <w:p w:rsidR="00E512B2" w:rsidRPr="00400D93" w:rsidRDefault="00E512B2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  <w:p w:rsidR="00D964B3" w:rsidRPr="00400D93" w:rsidRDefault="00D964B3" w:rsidP="00B526A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7051B9" w:rsidRPr="00400D93" w:rsidRDefault="000B1142" w:rsidP="007051B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tart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svih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dana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jedrenja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bit </w:t>
            </w:r>
            <w:proofErr w:type="spellStart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="00760C7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r w:rsidR="007051B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10:00</w:t>
            </w:r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>podlijednji</w:t>
            </w:r>
            <w:proofErr w:type="spellEnd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>dan</w:t>
            </w:r>
            <w:proofErr w:type="spellEnd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>zadnji</w:t>
            </w:r>
            <w:proofErr w:type="spellEnd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>mogući</w:t>
            </w:r>
            <w:proofErr w:type="spellEnd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signal </w:t>
            </w:r>
            <w:proofErr w:type="spellStart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>upozorenja</w:t>
            </w:r>
            <w:proofErr w:type="spellEnd"/>
            <w:r w:rsidR="00E512B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15:00</w:t>
            </w:r>
          </w:p>
          <w:p w:rsidR="00631875" w:rsidRPr="00400D93" w:rsidRDefault="00933863" w:rsidP="00F9440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Odgovornost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Organizator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snosi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nikakvu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odgovornost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natjecatelje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Startnina</w:t>
            </w:r>
            <w:proofErr w:type="spellEnd"/>
          </w:p>
        </w:tc>
        <w:tc>
          <w:tcPr>
            <w:tcW w:w="7407" w:type="dxa"/>
          </w:tcPr>
          <w:p w:rsidR="00631875" w:rsidRPr="00400D93" w:rsidRDefault="00742384" w:rsidP="00E537E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Startnina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ne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naplačuje</w:t>
            </w:r>
            <w:proofErr w:type="spellEnd"/>
            <w:r w:rsidR="0063187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9C4254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631875" w:rsidRPr="00400D93" w:rsidRDefault="00EA19D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Nagrade</w:t>
            </w:r>
            <w:proofErr w:type="spellEnd"/>
          </w:p>
        </w:tc>
        <w:tc>
          <w:tcPr>
            <w:tcW w:w="7407" w:type="dxa"/>
          </w:tcPr>
          <w:p w:rsidR="00631875" w:rsidRPr="00400D93" w:rsidRDefault="00631875" w:rsidP="00D735F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nagrađene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tri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prvoplasirane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jedrilice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visno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broju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prijavlje</w:t>
            </w:r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nih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jedrilica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rganizator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može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dodijeliti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dodatne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nagrade</w:t>
            </w:r>
            <w:proofErr w:type="spellEnd"/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="00E537EC"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Smještaj</w:t>
            </w:r>
            <w:proofErr w:type="spellEnd"/>
          </w:p>
        </w:tc>
        <w:tc>
          <w:tcPr>
            <w:tcW w:w="7407" w:type="dxa"/>
          </w:tcPr>
          <w:p w:rsidR="00631875" w:rsidRPr="00400D93" w:rsidRDefault="00631875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sudionike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osiguran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vez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nakon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svake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etape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400D93" w:rsidRPr="00400D93" w:rsidRDefault="00400D93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400D93" w:rsidRPr="00400D93" w:rsidRDefault="00400D93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631875" w:rsidRPr="00400D93" w:rsidRDefault="0063187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31875" w:rsidRDefault="00631875" w:rsidP="0036791F">
      <w:pPr>
        <w:pStyle w:val="Heading1"/>
        <w:rPr>
          <w:rFonts w:ascii="Calibri" w:hAnsi="Calibri"/>
        </w:rPr>
      </w:pPr>
      <w:r w:rsidRPr="00400D93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445EF6" w:rsidRPr="00400D93">
        <w:rPr>
          <w:rFonts w:asciiTheme="minorHAnsi" w:hAnsiTheme="minorHAnsi" w:cstheme="minorHAnsi"/>
          <w:sz w:val="22"/>
          <w:szCs w:val="22"/>
        </w:rPr>
        <w:t>Šibeniku</w:t>
      </w:r>
      <w:proofErr w:type="spellEnd"/>
      <w:r w:rsidR="000C15D3" w:rsidRPr="00400D93">
        <w:rPr>
          <w:rFonts w:asciiTheme="minorHAnsi" w:hAnsiTheme="minorHAnsi" w:cstheme="minorHAnsi"/>
          <w:sz w:val="22"/>
          <w:szCs w:val="22"/>
        </w:rPr>
        <w:t xml:space="preserve"> </w:t>
      </w:r>
      <w:r w:rsidRPr="00400D93">
        <w:rPr>
          <w:rFonts w:asciiTheme="minorHAnsi" w:hAnsiTheme="minorHAnsi" w:cstheme="minorHAnsi"/>
          <w:sz w:val="22"/>
          <w:szCs w:val="22"/>
        </w:rPr>
        <w:t>,</w:t>
      </w:r>
      <w:r w:rsidR="00276124" w:rsidRPr="00400D93">
        <w:rPr>
          <w:rFonts w:asciiTheme="minorHAnsi" w:hAnsiTheme="minorHAnsi" w:cstheme="minorHAnsi"/>
          <w:sz w:val="22"/>
          <w:szCs w:val="22"/>
        </w:rPr>
        <w:t>1</w:t>
      </w:r>
      <w:r w:rsidR="00E512B2">
        <w:rPr>
          <w:rFonts w:asciiTheme="minorHAnsi" w:hAnsiTheme="minorHAnsi" w:cstheme="minorHAnsi"/>
          <w:sz w:val="22"/>
          <w:szCs w:val="22"/>
        </w:rPr>
        <w:t>4</w:t>
      </w:r>
      <w:r w:rsidR="0036791F" w:rsidRPr="00400D93">
        <w:rPr>
          <w:rFonts w:asciiTheme="minorHAnsi" w:hAnsiTheme="minorHAnsi" w:cstheme="minorHAnsi"/>
          <w:sz w:val="22"/>
          <w:szCs w:val="22"/>
        </w:rPr>
        <w:t>.</w:t>
      </w:r>
      <w:r w:rsidR="00D20F7B" w:rsidRPr="00400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12B2">
        <w:rPr>
          <w:rFonts w:asciiTheme="minorHAnsi" w:hAnsiTheme="minorHAnsi" w:cstheme="minorHAnsi"/>
          <w:sz w:val="22"/>
          <w:szCs w:val="22"/>
        </w:rPr>
        <w:t>svibnja</w:t>
      </w:r>
      <w:proofErr w:type="spellEnd"/>
      <w:r w:rsidRPr="00400D93">
        <w:rPr>
          <w:rFonts w:asciiTheme="minorHAnsi" w:hAnsiTheme="minorHAnsi" w:cstheme="minorHAnsi"/>
          <w:sz w:val="22"/>
          <w:szCs w:val="22"/>
        </w:rPr>
        <w:t xml:space="preserve"> </w:t>
      </w:r>
      <w:r w:rsidR="001A41B6">
        <w:rPr>
          <w:rFonts w:asciiTheme="minorHAnsi" w:hAnsiTheme="minorHAnsi" w:cstheme="minorHAnsi"/>
          <w:sz w:val="22"/>
          <w:szCs w:val="22"/>
        </w:rPr>
        <w:t>2026</w:t>
      </w:r>
      <w:r w:rsidRPr="00400D93">
        <w:rPr>
          <w:rFonts w:asciiTheme="minorHAnsi" w:hAnsiTheme="minorHAnsi" w:cstheme="minorHAnsi"/>
          <w:sz w:val="22"/>
          <w:szCs w:val="22"/>
        </w:rPr>
        <w:t xml:space="preserve">.g.                                                          </w:t>
      </w:r>
      <w:r w:rsidRPr="00400D9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00D93">
        <w:rPr>
          <w:rFonts w:asciiTheme="minorHAnsi" w:hAnsiTheme="minorHAnsi" w:cstheme="minorHAnsi"/>
          <w:sz w:val="22"/>
          <w:szCs w:val="22"/>
        </w:rPr>
        <w:t>Organizacijski</w:t>
      </w:r>
      <w:proofErr w:type="spellEnd"/>
      <w:r w:rsidRPr="00400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D93">
        <w:rPr>
          <w:rFonts w:asciiTheme="minorHAnsi" w:hAnsiTheme="minorHAnsi" w:cstheme="minorHAnsi"/>
          <w:sz w:val="22"/>
          <w:szCs w:val="22"/>
        </w:rPr>
        <w:t>odbor</w:t>
      </w:r>
      <w:proofErr w:type="spellEnd"/>
    </w:p>
    <w:p w:rsidR="00276124" w:rsidRDefault="00276124" w:rsidP="00276124"/>
    <w:p w:rsidR="00276124" w:rsidRDefault="00276124" w:rsidP="00276124"/>
    <w:p w:rsidR="00276124" w:rsidRPr="00276124" w:rsidRDefault="00276124" w:rsidP="00276124"/>
    <w:sectPr w:rsidR="00276124" w:rsidRPr="00276124">
      <w:pgSz w:w="11907" w:h="16840" w:code="9"/>
      <w:pgMar w:top="567" w:right="1588" w:bottom="14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275"/>
    <w:multiLevelType w:val="singleLevel"/>
    <w:tmpl w:val="7BDC183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C7548"/>
    <w:multiLevelType w:val="multilevel"/>
    <w:tmpl w:val="26421DCE"/>
    <w:lvl w:ilvl="0">
      <w:start w:val="10"/>
      <w:numFmt w:val="decimal"/>
      <w:lvlText w:val="%1.0"/>
      <w:lvlJc w:val="left"/>
      <w:pPr>
        <w:tabs>
          <w:tab w:val="num" w:pos="1200"/>
        </w:tabs>
        <w:ind w:left="120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26"/>
    <w:rsid w:val="00014B12"/>
    <w:rsid w:val="00017491"/>
    <w:rsid w:val="00043F17"/>
    <w:rsid w:val="00062EA8"/>
    <w:rsid w:val="00083D33"/>
    <w:rsid w:val="00096EBB"/>
    <w:rsid w:val="000B1142"/>
    <w:rsid w:val="000C15D3"/>
    <w:rsid w:val="00124526"/>
    <w:rsid w:val="00172627"/>
    <w:rsid w:val="001A41B6"/>
    <w:rsid w:val="001E6A3D"/>
    <w:rsid w:val="00217F0E"/>
    <w:rsid w:val="00276124"/>
    <w:rsid w:val="002D5E27"/>
    <w:rsid w:val="003075C7"/>
    <w:rsid w:val="0036791F"/>
    <w:rsid w:val="003D099E"/>
    <w:rsid w:val="003D745B"/>
    <w:rsid w:val="003D797A"/>
    <w:rsid w:val="003E4A61"/>
    <w:rsid w:val="003F131C"/>
    <w:rsid w:val="00400D93"/>
    <w:rsid w:val="004045D8"/>
    <w:rsid w:val="00445EF6"/>
    <w:rsid w:val="00473207"/>
    <w:rsid w:val="005203D4"/>
    <w:rsid w:val="00547E87"/>
    <w:rsid w:val="00593D9E"/>
    <w:rsid w:val="005972B5"/>
    <w:rsid w:val="005B4702"/>
    <w:rsid w:val="005E0E5D"/>
    <w:rsid w:val="00631875"/>
    <w:rsid w:val="006B489B"/>
    <w:rsid w:val="006C3861"/>
    <w:rsid w:val="007051B9"/>
    <w:rsid w:val="0072416C"/>
    <w:rsid w:val="00737556"/>
    <w:rsid w:val="00742384"/>
    <w:rsid w:val="00760C76"/>
    <w:rsid w:val="007815C5"/>
    <w:rsid w:val="007867A9"/>
    <w:rsid w:val="007C3B7B"/>
    <w:rsid w:val="00933863"/>
    <w:rsid w:val="009C4254"/>
    <w:rsid w:val="009E0DA2"/>
    <w:rsid w:val="00A210E7"/>
    <w:rsid w:val="00A30839"/>
    <w:rsid w:val="00A544A1"/>
    <w:rsid w:val="00AB0BDC"/>
    <w:rsid w:val="00B526A7"/>
    <w:rsid w:val="00B718C1"/>
    <w:rsid w:val="00BD5218"/>
    <w:rsid w:val="00C87D66"/>
    <w:rsid w:val="00C95243"/>
    <w:rsid w:val="00CF68C1"/>
    <w:rsid w:val="00D03099"/>
    <w:rsid w:val="00D17416"/>
    <w:rsid w:val="00D20F7B"/>
    <w:rsid w:val="00D735FD"/>
    <w:rsid w:val="00D964B3"/>
    <w:rsid w:val="00DA534E"/>
    <w:rsid w:val="00E37805"/>
    <w:rsid w:val="00E512B2"/>
    <w:rsid w:val="00E537EC"/>
    <w:rsid w:val="00EA19D1"/>
    <w:rsid w:val="00F944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8B506"/>
  <w15:chartTrackingRefBased/>
  <w15:docId w15:val="{558B25F8-02AF-436A-926A-D52E7BA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16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F94406"/>
    <w:rPr>
      <w:rFonts w:ascii="Consolas" w:eastAsia="Calibri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rsid w:val="00F94406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rsid w:val="000C15D3"/>
  </w:style>
  <w:style w:type="character" w:customStyle="1" w:styleId="contact-country">
    <w:name w:val="contact-country"/>
    <w:rsid w:val="000C15D3"/>
  </w:style>
  <w:style w:type="character" w:customStyle="1" w:styleId="contact-emailto">
    <w:name w:val="contact-emailto"/>
    <w:rsid w:val="000C15D3"/>
  </w:style>
  <w:style w:type="character" w:styleId="Hyperlink">
    <w:name w:val="Hyperlink"/>
    <w:uiPriority w:val="99"/>
    <w:semiHidden/>
    <w:unhideWhenUsed/>
    <w:rsid w:val="000C1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val="hr-HR"/>
    </w:rPr>
  </w:style>
  <w:style w:type="character" w:customStyle="1" w:styleId="HTMLPreformattedChar">
    <w:name w:val="HTML Preformatted Char"/>
    <w:link w:val="HTMLPreformatted"/>
    <w:uiPriority w:val="99"/>
    <w:semiHidden/>
    <w:rsid w:val="000C15D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Tehnicha skola</Company>
  <LinksUpToDate>false</LinksUpToDate>
  <CharactersWithSpaces>2115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http://www.hjs.hr/images/stories/hjs upute za regate ver 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Windows User</cp:lastModifiedBy>
  <cp:revision>2</cp:revision>
  <cp:lastPrinted>2010-05-09T14:28:00Z</cp:lastPrinted>
  <dcterms:created xsi:type="dcterms:W3CDTF">2026-05-26T17:48:00Z</dcterms:created>
  <dcterms:modified xsi:type="dcterms:W3CDTF">2026-05-26T17:48:00Z</dcterms:modified>
</cp:coreProperties>
</file>